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40"/>
      </w:pPr>
      <w:r>
        <w:rPr>
          <w:rFonts w:ascii="Arial" w:hAnsi="Arial" w:cs="Arial"/>
          <w:color w:val="0A211C"/>
          <w:sz w:val="36"/>
        </w:rPr>
        <w:t xml:space="preserve">Mietbürgschaft</w:t>
      </w:r>
    </w:p>
    <w:p>
      <w:pPr>
        <w:spacing w:before="0" w:after="120"/>
      </w:pPr>
      <w:r>
        <w:rPr>
          <w:rFonts w:ascii="Arial" w:hAnsi="Arial" w:cs="Arial"/>
          <w:color w:val="5A6B66"/>
          <w:sz w:val="16"/>
        </w:rPr>
        <w:t xml:space="preserve">Selbstschuldnerische Bürgschaft für ein Mietverhältnis, z. B. als Elternbürgschaft. Ausdrucken, von Hand unterschreiben und im Original an den Vermieter geben.</w:t>
      </w:r>
    </w:p>
    <w:p>
      <w:pPr>
        <w:pBdr>
          <w:bottom w:val="single" w:sz="12" w:space="2" w:color="23EFC9"/>
        </w:pBdr>
        <w:spacing w:before="320" w:after="60"/>
      </w:pPr>
      <w:r>
        <w:rPr>
          <w:rFonts w:ascii="Arial" w:hAnsi="Arial" w:cs="Arial"/>
          <w:b/>
          <w:color w:val="0A211C"/>
          <w:sz w:val="23"/>
        </w:rPr>
        <w:t xml:space="preserve">Bürge / Bürgin</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Name, Vorname</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Geburtsdatum</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Anschrift</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Weitere Bürgin / weiterer Bürge</w:t>
            </w:r>
            <w:r>
              <w:br/>
            </w:r>
            <w:r>
              <w:rPr>
                <w:rFonts w:ascii="Arial" w:hAnsi="Arial" w:cs="Arial"/>
                <w:color w:val="5A6B66"/>
                <w:sz w:val="16"/>
              </w:rPr>
              <w:t xml:space="preserve">z. B. zweiter Elternteil, leer lassen, wenn keiner</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pBdr>
          <w:bottom w:val="single" w:sz="12" w:space="2" w:color="23EFC9"/>
        </w:pBdr>
        <w:spacing w:before="320" w:after="60"/>
      </w:pPr>
      <w:r>
        <w:rPr>
          <w:rFonts w:ascii="Arial" w:hAnsi="Arial" w:cs="Arial"/>
          <w:b/>
          <w:color w:val="0A211C"/>
          <w:sz w:val="23"/>
        </w:rPr>
        <w:t xml:space="preserve">Mieter:in und Vermieter:in</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Mieter:in (Name, Vorname)</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Vermieter:in bzw. Hausverwaltung</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Anschrift Vermieter:in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pBdr>
          <w:bottom w:val="single" w:sz="12" w:space="2" w:color="23EFC9"/>
        </w:pBdr>
        <w:spacing w:before="320" w:after="60"/>
      </w:pPr>
      <w:r>
        <w:rPr>
          <w:rFonts w:ascii="Arial" w:hAnsi="Arial" w:cs="Arial"/>
          <w:b/>
          <w:color w:val="0A211C"/>
          <w:sz w:val="23"/>
        </w:rPr>
        <w:t xml:space="preserve">Mietverhältnis</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Adresse der Mietwohnung</w:t>
            </w:r>
            <w:r>
              <w:br/>
            </w:r>
            <w:r>
              <w:rPr>
                <w:rFonts w:ascii="Arial" w:hAnsi="Arial" w:cs="Arial"/>
                <w:color w:val="5A6B66"/>
                <w:sz w:val="16"/>
              </w:rPr>
              <w:t xml:space="preserve">mit Lage, z. B. 2. OG links</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Mietvertrag vom / Mietbeginn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Monatliche Kaltmiete</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Höchstbetrag der Bürgschaft</w:t>
            </w:r>
            <w:r>
              <w:br/>
            </w:r>
            <w:r>
              <w:rPr>
                <w:rFonts w:ascii="Arial" w:hAnsi="Arial" w:cs="Arial"/>
                <w:color w:val="5A6B66"/>
                <w:sz w:val="16"/>
              </w:rPr>
              <w:t xml:space="preserve">in Ziffern und Worten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pBdr>
          <w:bottom w:val="single" w:sz="12" w:space="2" w:color="23EFC9"/>
        </w:pBdr>
        <w:spacing w:before="320" w:after="60"/>
      </w:pPr>
      <w:r>
        <w:rPr>
          <w:rFonts w:ascii="Arial" w:hAnsi="Arial" w:cs="Arial"/>
          <w:b/>
          <w:color w:val="0A211C"/>
          <w:sz w:val="23"/>
        </w:rPr>
        <w:t xml:space="preserve">Bürgschaftserklärung</w:t>
      </w:r>
    </w:p>
    <w:p>
      <w:pPr>
        <w:shd w:val="clear" w:color="auto" w:fill="F4FAF8"/>
        <w:spacing w:before="160" w:after="80"/>
      </w:pPr>
      <w:r>
        <w:rPr>
          <w:rFonts w:ascii="Arial" w:hAnsi="Arial" w:cs="Arial"/>
          <w:color w:val="0A211C"/>
          <w:sz w:val="17"/>
        </w:rPr>
        <w:t xml:space="preserve">Hiermit übernehme ich gegenüber der oben genannten Vermieterin bzw. dem oben genannten Vermieter die selbstschuldnerische Bürgschaft für alle Ansprüche aus dem oben genannten Mietverhältnis mit der Mieterin bzw. dem Mieter, begrenzt auf den angegebenen Höchstbetrag. Auf die Einrede der Vorausklage (§ 771 BGB) verzichte ich. Die Bürgschaft gilt nur, wenn der Mietvertrag über die oben genannte Wohnung zustande kommt. Unterschreiben mehrere Personen, haften sie gemeinsam bis zum Höchstbetrag.</w:t>
      </w:r>
    </w:p>
    <w:tbl>
      <w:tblPr>
        <w:tblW w:w="9100" w:type="dxa"/>
        <w:tblLayout w:type="fixed"/>
      </w:tblPr>
      <w:tblGrid>
        <w:gridCol w:w="3800"/>
        <w:gridCol w:w="5300"/>
      </w:tblGrid>
      <w:tr>
        <w:tc>
          <w:tcPr>
            <w:tcW w:w="3800" w:type="dxa"/>
            <w:vAlign w:val="bottom"/>
          </w:tcPr>
          <w:p>
            <w:pPr>
              <w:spacing w:before="120" w:after="40"/>
            </w:pPr>
            <w:r>
              <w:rPr>
                <w:rFonts w:ascii="Arial" w:hAnsi="Arial" w:cs="Arial"/>
                <w:color w:val="0A211C"/>
                <w:sz w:val="20"/>
              </w:rPr>
              <w:t xml:space="preserve">Ort, Datum</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Unterschrift Bürge / Bürgin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r>
        <w:tc>
          <w:tcPr>
            <w:tcW w:w="3800" w:type="dxa"/>
            <w:vAlign w:val="bottom"/>
          </w:tcPr>
          <w:p>
            <w:pPr>
              <w:spacing w:before="120" w:after="40"/>
            </w:pPr>
            <w:r>
              <w:rPr>
                <w:rFonts w:ascii="Arial" w:hAnsi="Arial" w:cs="Arial"/>
                <w:color w:val="0A211C"/>
                <w:sz w:val="20"/>
              </w:rPr>
              <w:t xml:space="preserve">Unterschrift weitere:r Bürge / Bürgin</w:t>
            </w:r>
            <w:r>
              <w:br/>
            </w:r>
            <w:r>
              <w:rPr>
                <w:rFonts w:ascii="Arial" w:hAnsi="Arial" w:cs="Arial"/>
                <w:color w:val="5A6B66"/>
                <w:sz w:val="16"/>
              </w:rPr>
              <w:t xml:space="preserve">falls oben eingetragen</w:t>
            </w:r>
          </w:p>
        </w:tc>
        <w:tc>
          <w:tcPr>
            <w:tcW w:w="5300" w:type="dxa"/>
            <w:tcBorders>
              <w:bottom w:val="single" w:sz="6" w:color="9AA8A4"/>
            </w:tcBorders>
            <w:vAlign w:val="bottom"/>
          </w:tcPr>
          <w:p>
            <w:pPr>
              <w:spacing w:before="120" w:after="40"/>
            </w:pPr>
            <w:r>
              <w:rPr>
                <w:rFonts w:ascii="Arial" w:hAnsi="Arial" w:cs="Arial"/>
                <w:color w:val="0A211C"/>
                <w:sz w:val="20"/>
              </w:rPr>
              <w:t xml:space="preserve"> </w:t>
            </w:r>
          </w:p>
        </w:tc>
      </w:tr>
    </w:tbl>
    <w:p>
      <w:pPr>
        <w:spacing w:before="0" w:after="120"/>
      </w:pPr>
      <w:r>
        <w:rPr>
          <w:rFonts w:ascii="Arial" w:hAnsi="Arial" w:cs="Arial"/>
          <w:color w:val="5A6B66"/>
          <w:sz w:val="16"/>
        </w:rPr>
        <w:t xml:space="preserve">Wichtig: Die Bürgschaft ist nur mit eigenhändiger Unterschrift im Original wirksam (§ 766 BGB). Ein Scan, ein Foto oder eine E-Mail reichen nicht. Nach dem Ende des Mietverhältnisses gibt der Vermieter das Original zurück.</w:t>
      </w:r>
    </w:p>
    <w:p>
      <w:pPr>
        <w:spacing w:before="0" w:after="120"/>
      </w:pPr>
      <w:r>
        <w:rPr>
          <w:rFonts w:ascii="Arial" w:hAnsi="Arial" w:cs="Arial"/>
          <w:color w:val="5A6B66"/>
          <w:sz w:val="16"/>
        </w:rPr>
        <w:t xml:space="preserve">Kostenlose Vorlage von immobot.co · Keine Rechtsberatung</w:t>
      </w:r>
    </w:p>
    <w:sectPr>
      <w:pgSz w:w="11906" w:h="16838"/>
      <w:pgMar w:top="907" w:right="907" w:bottom="794" w:left="907" w:header="0" w:footer="0" w:gutter="0"/>
    </w:sectPr>
  </w:body>
</w:document>
</file>